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7A" w:rsidRPr="00AF2626" w:rsidRDefault="007D307A" w:rsidP="007D307A">
      <w:pPr>
        <w:spacing w:line="216" w:lineRule="auto"/>
        <w:ind w:left="1134" w:right="2379"/>
        <w:jc w:val="center"/>
        <w:rPr>
          <w:rFonts w:ascii="Montserrat" w:hAnsi="Montserrat"/>
          <w:b/>
          <w:color w:val="213A8F"/>
          <w:sz w:val="36"/>
          <w:szCs w:val="36"/>
        </w:rPr>
      </w:pPr>
      <w:r w:rsidRPr="00A917A5">
        <w:rPr>
          <w:rFonts w:ascii="Montserrat" w:hAnsi="Montserrat"/>
          <w:noProof/>
          <w:sz w:val="24"/>
          <w:szCs w:val="24"/>
          <w:lang w:bidi="ar-SA"/>
        </w:rPr>
        <w:drawing>
          <wp:anchor distT="0" distB="0" distL="114300" distR="114300" simplePos="0" relativeHeight="251662336" behindDoc="0" locked="0" layoutInCell="1" allowOverlap="1" wp14:anchorId="6AEC0C33" wp14:editId="7C9D01DA">
            <wp:simplePos x="0" y="0"/>
            <wp:positionH relativeFrom="column">
              <wp:posOffset>6986905</wp:posOffset>
            </wp:positionH>
            <wp:positionV relativeFrom="paragraph">
              <wp:posOffset>523240</wp:posOffset>
            </wp:positionV>
            <wp:extent cx="1557027" cy="1228725"/>
            <wp:effectExtent l="0" t="0" r="508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7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680F">
        <w:rPr>
          <w:rFonts w:ascii="Montserrat" w:hAnsi="Montserrat"/>
          <w:noProof/>
          <w:sz w:val="24"/>
          <w:szCs w:val="24"/>
          <w:lang w:bidi="ar-SA"/>
        </w:rPr>
        <w:drawing>
          <wp:anchor distT="0" distB="0" distL="114300" distR="114300" simplePos="0" relativeHeight="251663360" behindDoc="0" locked="0" layoutInCell="1" allowOverlap="1" wp14:anchorId="2E5CF5D1" wp14:editId="3F4F22E0">
            <wp:simplePos x="0" y="0"/>
            <wp:positionH relativeFrom="column">
              <wp:posOffset>5991225</wp:posOffset>
            </wp:positionH>
            <wp:positionV relativeFrom="paragraph">
              <wp:posOffset>200025</wp:posOffset>
            </wp:positionV>
            <wp:extent cx="646856" cy="706504"/>
            <wp:effectExtent l="0" t="0" r="1270" b="0"/>
            <wp:wrapNone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56" cy="70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80F">
        <w:rPr>
          <w:rFonts w:ascii="Montserrat" w:hAnsi="Montserrat"/>
          <w:sz w:val="24"/>
          <w:szCs w:val="24"/>
        </w:rPr>
        <w:t xml:space="preserve"> </w:t>
      </w:r>
      <w:r w:rsidRPr="00AF2626">
        <w:rPr>
          <w:rFonts w:ascii="Montserrat" w:hAnsi="Montserrat"/>
          <w:b/>
          <w:noProof/>
          <w:color w:val="213A8F"/>
          <w:sz w:val="36"/>
          <w:szCs w:val="36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F9BDF2" wp14:editId="5CF8CD32">
                <wp:simplePos x="0" y="0"/>
                <wp:positionH relativeFrom="column">
                  <wp:posOffset>781050</wp:posOffset>
                </wp:positionH>
                <wp:positionV relativeFrom="paragraph">
                  <wp:posOffset>257175</wp:posOffset>
                </wp:positionV>
                <wp:extent cx="8001000" cy="17373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063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5103"/>
                            </w:tblGrid>
                            <w:tr w:rsidR="007D307A" w:rsidRPr="0013282F" w:rsidTr="008A680F">
                              <w:trPr>
                                <w:trHeight w:val="2123"/>
                              </w:trPr>
                              <w:tc>
                                <w:tcPr>
                                  <w:tcW w:w="5529" w:type="dxa"/>
                                  <w:tcBorders>
                                    <w:right w:val="single" w:sz="24" w:space="0" w:color="213A8F"/>
                                  </w:tcBorders>
                                </w:tcPr>
                                <w:p w:rsidR="007D307A" w:rsidRPr="0013282F" w:rsidRDefault="007D307A" w:rsidP="00AF2626">
                                  <w:pPr>
                                    <w:jc w:val="right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 w:rsidRPr="0013282F">
                                    <w:rPr>
                                      <w:noProof/>
                                      <w:color w:val="D9D9D9" w:themeColor="background1" w:themeShade="D9"/>
                                      <w:lang w:bidi="ar-SA"/>
                                    </w:rPr>
                                    <w:drawing>
                                      <wp:inline distT="0" distB="0" distL="0" distR="0" wp14:anchorId="71444B4F" wp14:editId="640A0FD5">
                                        <wp:extent cx="3124200" cy="1796415"/>
                                        <wp:effectExtent l="0" t="0" r="0" b="0"/>
                                        <wp:docPr id="5" name="Рисунок 5" descr="D:\Кванториум\Графические элементы\Логотип-0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D:\Кванториум\Графические элементы\Логотип-01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0577" r="1057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24200" cy="17964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left w:val="single" w:sz="24" w:space="0" w:color="213A8F"/>
                                  </w:tcBorders>
                                </w:tcPr>
                                <w:p w:rsidR="007D307A" w:rsidRPr="0013282F" w:rsidRDefault="007D307A" w:rsidP="00AF2626">
                                  <w:pPr>
                                    <w:spacing w:before="120"/>
                                    <w:ind w:left="317"/>
                                    <w:rPr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710E3B36" wp14:editId="4A0288D8">
                                        <wp:extent cx="1476000" cy="1476000"/>
                                        <wp:effectExtent l="0" t="0" r="0" b="0"/>
                                        <wp:docPr id="6" name="Рисунок 6" descr="C:\Users\Dima\Desktop\1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Рисунок 10" descr="C:\Users\Dima\Desktop\1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6000" cy="147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7D307A" w:rsidRPr="0013282F" w:rsidRDefault="007D307A" w:rsidP="007D307A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BDF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1.5pt;margin-top:20.25pt;width:630pt;height:13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" stroked="f">
                <v:textbox>
                  <w:txbxContent>
                    <w:tbl>
                      <w:tblPr>
                        <w:tblStyle w:val="aa"/>
                        <w:tblW w:w="1063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5103"/>
                      </w:tblGrid>
                      <w:tr w:rsidR="007D307A" w:rsidRPr="0013282F" w:rsidTr="008A680F">
                        <w:trPr>
                          <w:trHeight w:val="2123"/>
                        </w:trPr>
                        <w:tc>
                          <w:tcPr>
                            <w:tcW w:w="5529" w:type="dxa"/>
                            <w:tcBorders>
                              <w:right w:val="single" w:sz="24" w:space="0" w:color="213A8F"/>
                            </w:tcBorders>
                          </w:tcPr>
                          <w:p w:rsidR="007D307A" w:rsidRPr="0013282F" w:rsidRDefault="007D307A" w:rsidP="00AF2626">
                            <w:pPr>
                              <w:jc w:val="right"/>
                              <w:rPr>
                                <w:color w:val="D9D9D9" w:themeColor="background1" w:themeShade="D9"/>
                              </w:rPr>
                            </w:pPr>
                            <w:r w:rsidRPr="0013282F">
                              <w:rPr>
                                <w:noProof/>
                                <w:color w:val="D9D9D9" w:themeColor="background1" w:themeShade="D9"/>
                                <w:lang w:bidi="ar-SA"/>
                              </w:rPr>
                              <w:drawing>
                                <wp:inline distT="0" distB="0" distL="0" distR="0" wp14:anchorId="71444B4F" wp14:editId="640A0FD5">
                                  <wp:extent cx="3124200" cy="1796415"/>
                                  <wp:effectExtent l="0" t="0" r="0" b="0"/>
                                  <wp:docPr id="5" name="Рисунок 5" descr="D:\Кванториум\Графические элементы\Логотип-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Кванториум\Графические элементы\Логотип-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577" r="105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24200" cy="1796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left w:val="single" w:sz="24" w:space="0" w:color="213A8F"/>
                            </w:tcBorders>
                          </w:tcPr>
                          <w:p w:rsidR="007D307A" w:rsidRPr="0013282F" w:rsidRDefault="007D307A" w:rsidP="00AF2626">
                            <w:pPr>
                              <w:spacing w:before="120"/>
                              <w:ind w:left="317"/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10E3B36" wp14:editId="4A0288D8">
                                  <wp:extent cx="1476000" cy="1476000"/>
                                  <wp:effectExtent l="0" t="0" r="0" b="0"/>
                                  <wp:docPr id="6" name="Рисунок 6" descr="C:\Users\Dima\Desktop\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C:\Users\Dima\Desktop\1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000" cy="14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7D307A" w:rsidRPr="0013282F" w:rsidRDefault="007D307A" w:rsidP="007D307A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2626">
        <w:rPr>
          <w:rFonts w:ascii="Montserrat" w:hAnsi="Montserrat" w:cs="Cambria"/>
          <w:b/>
          <w:noProof/>
          <w:color w:val="00713C"/>
          <w:sz w:val="48"/>
          <w:szCs w:val="48"/>
          <w:lang w:bidi="ar-SA"/>
        </w:rPr>
        <w:drawing>
          <wp:anchor distT="0" distB="0" distL="114300" distR="114300" simplePos="0" relativeHeight="251661312" behindDoc="0" locked="0" layoutInCell="1" allowOverlap="1" wp14:anchorId="4FE4E0AA" wp14:editId="1A8BAA02">
            <wp:simplePos x="0" y="0"/>
            <wp:positionH relativeFrom="column">
              <wp:posOffset>9057640</wp:posOffset>
            </wp:positionH>
            <wp:positionV relativeFrom="paragraph">
              <wp:posOffset>304165</wp:posOffset>
            </wp:positionV>
            <wp:extent cx="1519021" cy="1362075"/>
            <wp:effectExtent l="0" t="0" r="5080" b="0"/>
            <wp:wrapNone/>
            <wp:docPr id="15" name="Рисунок 15" descr="M:\Кванториум\Графические элементы\Нацпроект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Кванториум\Графические элементы\Нацпроект-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19021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626">
        <w:rPr>
          <w:rFonts w:ascii="Montserrat" w:hAnsi="Montserrat"/>
          <w:b/>
          <w:noProof/>
          <w:color w:val="213A8F"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D6CE" wp14:editId="2A0E9300">
                <wp:simplePos x="0" y="0"/>
                <wp:positionH relativeFrom="page">
                  <wp:posOffset>8991600</wp:posOffset>
                </wp:positionH>
                <wp:positionV relativeFrom="paragraph">
                  <wp:posOffset>-19050</wp:posOffset>
                </wp:positionV>
                <wp:extent cx="1697990" cy="152400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5240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BDCEF"/>
                            </a:gs>
                            <a:gs pos="100000">
                              <a:srgbClr val="64BDE1"/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</w:pPr>
                          </w:p>
                          <w:p w:rsidR="007D307A" w:rsidRPr="00AF2626" w:rsidRDefault="007D307A" w:rsidP="007D30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B04308">
                              <w:rPr>
                                <w:rFonts w:ascii="Montserrat" w:hAnsi="Montserrat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EA55ED9" wp14:editId="39347E3A">
                                  <wp:extent cx="1502410" cy="1502410"/>
                                  <wp:effectExtent l="0" t="0" r="2540" b="2540"/>
                                  <wp:docPr id="3" name="Рисунок 3" descr="C:\Users\Dima\Downloads\image-PhotoRoom.png-PhotoRoom (3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ima\Downloads\image-PhotoRoom.png-PhotoRoom (3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410" cy="150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307A" w:rsidRDefault="007D307A" w:rsidP="007D30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7D307A" w:rsidRDefault="007D307A" w:rsidP="007D30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B04308">
                              <w:rPr>
                                <w:rFonts w:ascii="Montserrat" w:hAnsi="Montserrat"/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DDB5748" wp14:editId="52B02153">
                                  <wp:extent cx="1502410" cy="1502410"/>
                                  <wp:effectExtent l="0" t="0" r="0" b="0"/>
                                  <wp:docPr id="2" name="Рисунок 2" descr="C:\Users\Dima\Downloads\image-PhotoRoom.png-PhotoRoom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ma\Downloads\image-PhotoRoom.png-PhotoRoom 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2410" cy="1502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307A" w:rsidRPr="00AF2626" w:rsidRDefault="007D307A" w:rsidP="007D30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7D307A" w:rsidRPr="00AF2626" w:rsidRDefault="007D307A" w:rsidP="007D30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  <w:r w:rsidRPr="00A917A5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9FB4185" wp14:editId="470D7963">
                                  <wp:extent cx="1114425" cy="1114425"/>
                                  <wp:effectExtent l="0" t="0" r="9525" b="9525"/>
                                  <wp:docPr id="9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Рисунок 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486" cy="11144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307A" w:rsidRPr="00AF2626" w:rsidRDefault="007D307A" w:rsidP="007D307A">
                            <w:pPr>
                              <w:jc w:val="center"/>
                              <w:rPr>
                                <w:rFonts w:ascii="Montserrat" w:hAnsi="Montserrat"/>
                              </w:rPr>
                            </w:pPr>
                          </w:p>
                          <w:p w:rsidR="007D307A" w:rsidRPr="00AF2626" w:rsidRDefault="007D307A" w:rsidP="007D307A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32"/>
                                <w:szCs w:val="32"/>
                              </w:rPr>
                            </w:pPr>
                            <w:r w:rsidRPr="00AF2626">
                              <w:rPr>
                                <w:rFonts w:ascii="Montserrat" w:hAnsi="Montserrat"/>
                                <w:b/>
                                <w:sz w:val="32"/>
                                <w:szCs w:val="32"/>
                              </w:rPr>
                              <w:t>ДЕЛИМСЯ ЗНАНИЯМИ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5D6CE" id="Прямоугольник 4" o:spid="_x0000_s1027" style="position:absolute;left:0;text-align:left;margin-left:708pt;margin-top:-1.5pt;width:133.7pt;height:120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" fillcolor="#abdcef" stroked="f" strokeweight="1pt">
                <v:fill color2="#64bde1" rotate="t" focusposition="1,1" focussize="" focus="100%" type="gradientRadial">
                  <o:fill v:ext="view" type="gradientCenter"/>
                </v:fill>
                <v:textbox>
                  <w:txbxContent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Default="007D307A" w:rsidP="007D307A">
                      <w:pPr>
                        <w:jc w:val="center"/>
                      </w:pPr>
                    </w:p>
                    <w:p w:rsidR="007D307A" w:rsidRPr="00AF2626" w:rsidRDefault="007D307A" w:rsidP="007D30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B04308">
                        <w:rPr>
                          <w:rFonts w:ascii="Montserrat" w:hAnsi="Montserrat"/>
                          <w:noProof/>
                          <w:lang w:bidi="ar-SA"/>
                        </w:rPr>
                        <w:drawing>
                          <wp:inline distT="0" distB="0" distL="0" distR="0" wp14:anchorId="4EA55ED9" wp14:editId="39347E3A">
                            <wp:extent cx="1502410" cy="1502410"/>
                            <wp:effectExtent l="0" t="0" r="2540" b="2540"/>
                            <wp:docPr id="3" name="Рисунок 3" descr="C:\Users\Dima\Downloads\image-PhotoRoom.png-PhotoRoom (3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ima\Downloads\image-PhotoRoom.png-PhotoRoom (3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2410" cy="150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307A" w:rsidRDefault="007D307A" w:rsidP="007D307A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7D307A" w:rsidRDefault="007D307A" w:rsidP="007D30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B04308">
                        <w:rPr>
                          <w:rFonts w:ascii="Montserrat" w:hAnsi="Montserrat"/>
                          <w:noProof/>
                          <w:lang w:bidi="ar-SA"/>
                        </w:rPr>
                        <w:drawing>
                          <wp:inline distT="0" distB="0" distL="0" distR="0" wp14:anchorId="2DDB5748" wp14:editId="52B02153">
                            <wp:extent cx="1502410" cy="1502410"/>
                            <wp:effectExtent l="0" t="0" r="0" b="0"/>
                            <wp:docPr id="2" name="Рисунок 2" descr="C:\Users\Dima\Downloads\image-PhotoRoom.png-PhotoRoom (2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ma\Downloads\image-PhotoRoom.png-PhotoRoom 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2410" cy="1502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307A" w:rsidRPr="00AF2626" w:rsidRDefault="007D307A" w:rsidP="007D307A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7D307A" w:rsidRPr="00AF2626" w:rsidRDefault="007D307A" w:rsidP="007D307A">
                      <w:pPr>
                        <w:jc w:val="center"/>
                        <w:rPr>
                          <w:rFonts w:ascii="Montserrat" w:hAnsi="Montserrat"/>
                        </w:rPr>
                      </w:pPr>
                      <w:r w:rsidRPr="00A917A5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9FB4185" wp14:editId="470D7963">
                            <wp:extent cx="1114425" cy="1114425"/>
                            <wp:effectExtent l="0" t="0" r="9525" b="9525"/>
                            <wp:docPr id="9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Рисунок 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486" cy="11144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307A" w:rsidRPr="00AF2626" w:rsidRDefault="007D307A" w:rsidP="007D307A">
                      <w:pPr>
                        <w:jc w:val="center"/>
                        <w:rPr>
                          <w:rFonts w:ascii="Montserrat" w:hAnsi="Montserrat"/>
                        </w:rPr>
                      </w:pPr>
                    </w:p>
                    <w:p w:rsidR="007D307A" w:rsidRPr="00AF2626" w:rsidRDefault="007D307A" w:rsidP="007D307A">
                      <w:pPr>
                        <w:jc w:val="center"/>
                        <w:rPr>
                          <w:rFonts w:ascii="Montserrat" w:hAnsi="Montserrat"/>
                          <w:b/>
                          <w:sz w:val="32"/>
                          <w:szCs w:val="32"/>
                        </w:rPr>
                      </w:pPr>
                      <w:r w:rsidRPr="00AF2626">
                        <w:rPr>
                          <w:rFonts w:ascii="Montserrat" w:hAnsi="Montserrat"/>
                          <w:b/>
                          <w:sz w:val="32"/>
                          <w:szCs w:val="32"/>
                        </w:rPr>
                        <w:t>ДЕЛИМСЯ ЗНАНИЯМИ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AF2626">
        <w:rPr>
          <w:rFonts w:ascii="Montserrat" w:hAnsi="Montserrat"/>
          <w:b/>
          <w:color w:val="213A8F"/>
          <w:sz w:val="36"/>
          <w:szCs w:val="36"/>
        </w:rPr>
        <w:t>План мероприятий и конкурсов детского технопарка «Кванториум» на базе</w:t>
      </w:r>
      <w:r>
        <w:rPr>
          <w:rFonts w:ascii="Montserrat" w:hAnsi="Montserrat"/>
          <w:b/>
          <w:color w:val="213A8F"/>
          <w:sz w:val="36"/>
          <w:szCs w:val="36"/>
        </w:rPr>
        <w:t xml:space="preserve"> </w:t>
      </w:r>
      <w:r w:rsidRPr="00AF2626">
        <w:rPr>
          <w:rFonts w:ascii="Montserrat" w:hAnsi="Montserrat"/>
          <w:b/>
          <w:color w:val="213A8F"/>
          <w:sz w:val="36"/>
          <w:szCs w:val="36"/>
        </w:rPr>
        <w:t xml:space="preserve">МБОУ «Лицей современных технологий </w:t>
      </w:r>
    </w:p>
    <w:p w:rsidR="007D307A" w:rsidRPr="00AF2626" w:rsidRDefault="007D307A" w:rsidP="007D307A">
      <w:pPr>
        <w:spacing w:line="216" w:lineRule="auto"/>
        <w:ind w:left="1134" w:right="2379"/>
        <w:jc w:val="center"/>
        <w:rPr>
          <w:rFonts w:ascii="Montserrat" w:hAnsi="Montserrat"/>
          <w:b/>
          <w:color w:val="213A8F"/>
          <w:sz w:val="36"/>
          <w:szCs w:val="36"/>
        </w:rPr>
      </w:pPr>
      <w:r w:rsidRPr="00AF2626">
        <w:rPr>
          <w:rFonts w:ascii="Montserrat" w:hAnsi="Montserrat"/>
          <w:b/>
          <w:color w:val="213A8F"/>
          <w:sz w:val="36"/>
          <w:szCs w:val="36"/>
        </w:rPr>
        <w:t xml:space="preserve">управления </w:t>
      </w:r>
      <w:r w:rsidRPr="00AF2626">
        <w:rPr>
          <w:rFonts w:ascii="Montserrat" w:hAnsi="Montserrat" w:cs="Arial"/>
          <w:b/>
          <w:color w:val="213A8F"/>
          <w:sz w:val="36"/>
          <w:szCs w:val="36"/>
        </w:rPr>
        <w:t>№</w:t>
      </w:r>
      <w:r w:rsidRPr="00AF2626">
        <w:rPr>
          <w:rFonts w:ascii="Montserrat" w:hAnsi="Montserrat"/>
          <w:b/>
          <w:color w:val="213A8F"/>
          <w:sz w:val="36"/>
          <w:szCs w:val="36"/>
        </w:rPr>
        <w:t>2</w:t>
      </w:r>
      <w:r w:rsidRPr="00AF2626">
        <w:rPr>
          <w:rFonts w:ascii="Montserrat" w:hAnsi="Montserrat" w:cs="BankGothic RUSS"/>
          <w:b/>
          <w:color w:val="213A8F"/>
          <w:sz w:val="36"/>
          <w:szCs w:val="36"/>
        </w:rPr>
        <w:t>»</w:t>
      </w:r>
      <w:r w:rsidRPr="00AF2626">
        <w:rPr>
          <w:rFonts w:ascii="Montserrat" w:hAnsi="Montserrat"/>
          <w:b/>
          <w:color w:val="213A8F"/>
          <w:sz w:val="36"/>
          <w:szCs w:val="36"/>
        </w:rPr>
        <w:t xml:space="preserve"> </w:t>
      </w:r>
      <w:r w:rsidRPr="00AF2626">
        <w:rPr>
          <w:rFonts w:ascii="Montserrat" w:hAnsi="Montserrat" w:cs="BankGothic RUSS"/>
          <w:b/>
          <w:color w:val="213A8F"/>
          <w:sz w:val="36"/>
          <w:szCs w:val="36"/>
        </w:rPr>
        <w:t>г</w:t>
      </w:r>
      <w:r w:rsidRPr="00AF2626">
        <w:rPr>
          <w:rFonts w:ascii="Montserrat" w:hAnsi="Montserrat"/>
          <w:b/>
          <w:color w:val="213A8F"/>
          <w:sz w:val="36"/>
          <w:szCs w:val="36"/>
        </w:rPr>
        <w:t>.</w:t>
      </w:r>
      <w:r w:rsidRPr="00AF2626">
        <w:rPr>
          <w:rFonts w:ascii="Montserrat" w:hAnsi="Montserrat" w:cs="BankGothic RUSS"/>
          <w:b/>
          <w:color w:val="213A8F"/>
          <w:sz w:val="36"/>
          <w:szCs w:val="36"/>
        </w:rPr>
        <w:t>Пензы</w:t>
      </w:r>
      <w:r>
        <w:rPr>
          <w:rFonts w:ascii="Montserrat" w:hAnsi="Montserrat" w:cs="BankGothic RUSS"/>
          <w:b/>
          <w:color w:val="213A8F"/>
          <w:sz w:val="36"/>
          <w:szCs w:val="36"/>
        </w:rPr>
        <w:t xml:space="preserve"> </w:t>
      </w:r>
      <w:r w:rsidRPr="00AF2626">
        <w:rPr>
          <w:rFonts w:ascii="Montserrat" w:hAnsi="Montserrat"/>
          <w:b/>
          <w:color w:val="213A8F"/>
          <w:sz w:val="36"/>
          <w:szCs w:val="36"/>
        </w:rPr>
        <w:t xml:space="preserve">на </w:t>
      </w:r>
      <w:r>
        <w:rPr>
          <w:rFonts w:ascii="Montserrat" w:hAnsi="Montserrat"/>
          <w:b/>
          <w:color w:val="213A8F"/>
          <w:sz w:val="36"/>
          <w:szCs w:val="36"/>
        </w:rPr>
        <w:t>май-июнь</w:t>
      </w:r>
      <w:r w:rsidRPr="00AF2626">
        <w:rPr>
          <w:rFonts w:ascii="Montserrat" w:hAnsi="Montserrat"/>
          <w:b/>
          <w:color w:val="213A8F"/>
          <w:sz w:val="36"/>
          <w:szCs w:val="36"/>
        </w:rPr>
        <w:t xml:space="preserve"> 2023</w:t>
      </w:r>
    </w:p>
    <w:p w:rsidR="0013282F" w:rsidRPr="0013282F" w:rsidRDefault="0013282F" w:rsidP="005B79B1">
      <w:pPr>
        <w:ind w:left="1134" w:right="4536"/>
        <w:jc w:val="center"/>
        <w:rPr>
          <w:rFonts w:ascii="Montserrat" w:hAnsi="Montserrat"/>
          <w:b/>
          <w:color w:val="213A8F"/>
          <w:sz w:val="16"/>
          <w:szCs w:val="16"/>
        </w:rPr>
      </w:pPr>
    </w:p>
    <w:tbl>
      <w:tblPr>
        <w:tblStyle w:val="-411"/>
        <w:tblW w:w="13325" w:type="dxa"/>
        <w:tblInd w:w="552" w:type="dxa"/>
        <w:tblBorders>
          <w:top w:val="single" w:sz="12" w:space="0" w:color="213A8F"/>
          <w:left w:val="single" w:sz="12" w:space="0" w:color="213A8F"/>
          <w:bottom w:val="single" w:sz="12" w:space="0" w:color="213A8F"/>
          <w:right w:val="single" w:sz="12" w:space="0" w:color="213A8F"/>
          <w:insideH w:val="single" w:sz="8" w:space="0" w:color="213A8F"/>
          <w:insideV w:val="single" w:sz="8" w:space="0" w:color="213A8F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945"/>
        <w:gridCol w:w="2126"/>
        <w:gridCol w:w="2552"/>
      </w:tblGrid>
      <w:tr w:rsidR="00084C61" w:rsidRPr="007D307A" w:rsidTr="00A71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448F4" w:rsidRPr="007D307A" w:rsidRDefault="00F448F4" w:rsidP="00094C74">
            <w:pPr>
              <w:pStyle w:val="TableParagraph"/>
              <w:spacing w:after="40"/>
              <w:jc w:val="center"/>
              <w:rPr>
                <w:rFonts w:ascii="Montserrat" w:hAnsi="Montserrat"/>
                <w:color w:val="auto"/>
                <w:sz w:val="24"/>
                <w:szCs w:val="24"/>
              </w:rPr>
            </w:pPr>
            <w:r w:rsidRPr="007D307A">
              <w:rPr>
                <w:rFonts w:ascii="Montserrat" w:hAnsi="Montserrat" w:cs="Arial"/>
                <w:color w:val="auto"/>
                <w:sz w:val="24"/>
                <w:szCs w:val="24"/>
              </w:rPr>
              <w:t>№</w:t>
            </w:r>
            <w:r w:rsidRPr="007D307A">
              <w:rPr>
                <w:rFonts w:ascii="Montserrat" w:hAnsi="Montserrat"/>
                <w:color w:val="auto"/>
                <w:sz w:val="24"/>
                <w:szCs w:val="24"/>
              </w:rPr>
              <w:t xml:space="preserve"> </w:t>
            </w:r>
            <w:r w:rsidRPr="007D307A">
              <w:rPr>
                <w:rFonts w:ascii="Montserrat" w:hAnsi="Montserrat" w:cs="BankGothic RUSS"/>
                <w:color w:val="auto"/>
                <w:sz w:val="24"/>
                <w:szCs w:val="24"/>
              </w:rPr>
              <w:t>п</w:t>
            </w:r>
            <w:r w:rsidRPr="007D307A">
              <w:rPr>
                <w:rFonts w:ascii="Montserrat" w:hAnsi="Montserrat"/>
                <w:color w:val="auto"/>
                <w:sz w:val="24"/>
                <w:szCs w:val="24"/>
              </w:rPr>
              <w:t>/</w:t>
            </w:r>
            <w:r w:rsidRPr="007D307A">
              <w:rPr>
                <w:rFonts w:ascii="Montserrat" w:hAnsi="Montserrat" w:cs="BankGothic RUSS"/>
                <w:color w:val="auto"/>
                <w:sz w:val="24"/>
                <w:szCs w:val="24"/>
              </w:rPr>
              <w:t>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448F4" w:rsidRPr="007D307A" w:rsidRDefault="00F448F4" w:rsidP="00094C74">
            <w:pPr>
              <w:pStyle w:val="TableParagraph"/>
              <w:spacing w:after="40"/>
              <w:jc w:val="center"/>
              <w:rPr>
                <w:rFonts w:ascii="Montserrat" w:hAnsi="Montserrat"/>
                <w:color w:val="auto"/>
                <w:sz w:val="24"/>
                <w:szCs w:val="24"/>
              </w:rPr>
            </w:pPr>
            <w:r w:rsidRPr="007D307A">
              <w:rPr>
                <w:rFonts w:ascii="Montserrat" w:hAnsi="Montserrat"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448F4" w:rsidRPr="007D307A" w:rsidRDefault="00F448F4" w:rsidP="00094C74">
            <w:pPr>
              <w:pStyle w:val="TableParagraph"/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  <w:sz w:val="24"/>
                <w:szCs w:val="24"/>
              </w:rPr>
            </w:pPr>
            <w:r w:rsidRPr="007D307A">
              <w:rPr>
                <w:rFonts w:ascii="Montserrat" w:hAnsi="Montserrat"/>
                <w:color w:val="auto"/>
                <w:sz w:val="24"/>
                <w:szCs w:val="24"/>
              </w:rPr>
              <w:t>Планируемая дата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448F4" w:rsidRPr="007D307A" w:rsidRDefault="006A6354" w:rsidP="00094C74">
            <w:pPr>
              <w:pStyle w:val="TableParagraph"/>
              <w:spacing w:after="40"/>
              <w:jc w:val="center"/>
              <w:rPr>
                <w:rFonts w:ascii="Montserrat" w:hAnsi="Montserrat"/>
                <w:color w:val="auto"/>
                <w:sz w:val="24"/>
                <w:szCs w:val="24"/>
              </w:rPr>
            </w:pPr>
            <w:r w:rsidRPr="007D307A">
              <w:rPr>
                <w:rFonts w:ascii="Montserrat" w:hAnsi="Montserrat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D7141B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4"/>
            <w:tcBorders>
              <w:top w:val="single" w:sz="12" w:space="0" w:color="1F4E79" w:themeColor="accent1" w:themeShade="80"/>
            </w:tcBorders>
          </w:tcPr>
          <w:p w:rsidR="00117336" w:rsidRPr="007D307A" w:rsidRDefault="00D7141B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bCs w:val="0"/>
                <w:color w:val="0070C0"/>
                <w:sz w:val="24"/>
                <w:szCs w:val="24"/>
              </w:rPr>
              <w:t>Май</w:t>
            </w:r>
            <w:r w:rsidR="00117336" w:rsidRPr="007D307A">
              <w:rPr>
                <w:rFonts w:ascii="Montserrat" w:hAnsi="Montserrat"/>
                <w:bCs w:val="0"/>
                <w:color w:val="0070C0"/>
                <w:sz w:val="24"/>
                <w:szCs w:val="24"/>
              </w:rPr>
              <w:t xml:space="preserve"> 202</w:t>
            </w:r>
            <w:r w:rsidR="007D307A" w:rsidRPr="007D307A">
              <w:rPr>
                <w:rFonts w:ascii="Montserrat" w:hAnsi="Montserrat"/>
                <w:bCs w:val="0"/>
                <w:color w:val="0070C0"/>
                <w:sz w:val="24"/>
                <w:szCs w:val="24"/>
              </w:rPr>
              <w:t>3</w:t>
            </w:r>
          </w:p>
        </w:tc>
      </w:tr>
      <w:tr w:rsidR="007D307A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7D307A" w:rsidRPr="007D307A" w:rsidRDefault="007D307A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7D307A" w:rsidRPr="007D307A" w:rsidRDefault="007D307A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Математика спорта и здоровья (Направление математика)</w:t>
            </w:r>
          </w:p>
        </w:tc>
        <w:tc>
          <w:tcPr>
            <w:tcW w:w="2126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3-5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Хальметова Н.Х.</w:t>
            </w:r>
          </w:p>
        </w:tc>
      </w:tr>
      <w:tr w:rsidR="004302E9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4302E9" w:rsidRPr="007D307A" w:rsidRDefault="004302E9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4302E9" w:rsidRPr="007D307A" w:rsidRDefault="004302E9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День Радио (Направление Физика)</w:t>
            </w:r>
          </w:p>
        </w:tc>
        <w:tc>
          <w:tcPr>
            <w:tcW w:w="2126" w:type="dxa"/>
          </w:tcPr>
          <w:p w:rsidR="004302E9" w:rsidRPr="007D307A" w:rsidRDefault="004302E9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7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4302E9" w:rsidRPr="007D307A" w:rsidRDefault="004302E9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Калагина О.И., Знобишина Н.Ю.</w:t>
            </w:r>
          </w:p>
        </w:tc>
      </w:tr>
      <w:tr w:rsidR="00D62B6B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0573F" w:rsidRPr="007D307A" w:rsidRDefault="0010573F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0573F" w:rsidRPr="007D307A" w:rsidRDefault="00094C74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hyperlink r:id="rId19" w:tgtFrame="_blank" w:history="1">
              <w:r w:rsidR="00D62B6B" w:rsidRPr="007D307A">
                <w:rPr>
                  <w:rFonts w:ascii="Montserrat" w:hAnsi="Montserrat"/>
                  <w:sz w:val="24"/>
                  <w:szCs w:val="24"/>
                </w:rPr>
                <w:t>Урок цифры: Разработка приложений</w:t>
              </w:r>
              <w:r w:rsidR="00A8692C" w:rsidRPr="007D307A">
                <w:rPr>
                  <w:rFonts w:ascii="Montserrat" w:hAnsi="Montserrat"/>
                  <w:sz w:val="24"/>
                  <w:szCs w:val="24"/>
                </w:rPr>
                <w:t xml:space="preserve"> </w:t>
              </w:r>
            </w:hyperlink>
            <w:r w:rsidR="0010573F" w:rsidRPr="007D307A">
              <w:rPr>
                <w:rFonts w:ascii="Montserrat" w:hAnsi="Montserrat"/>
                <w:sz w:val="24"/>
                <w:szCs w:val="24"/>
              </w:rPr>
              <w:t>(Направление Информатика)</w:t>
            </w:r>
          </w:p>
        </w:tc>
        <w:tc>
          <w:tcPr>
            <w:tcW w:w="2126" w:type="dxa"/>
          </w:tcPr>
          <w:p w:rsidR="0010573F" w:rsidRPr="007D307A" w:rsidRDefault="00D62B6B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1</w:t>
            </w:r>
            <w:r w:rsidR="000C0730">
              <w:rPr>
                <w:rFonts w:ascii="Montserrat" w:hAnsi="Montserrat"/>
                <w:sz w:val="24"/>
                <w:szCs w:val="24"/>
              </w:rPr>
              <w:t>0</w:t>
            </w:r>
            <w:r w:rsidR="00FB27BE" w:rsidRPr="007D307A">
              <w:rPr>
                <w:rFonts w:ascii="Montserrat" w:hAnsi="Montserrat"/>
                <w:sz w:val="24"/>
                <w:szCs w:val="24"/>
              </w:rPr>
              <w:t>-1</w:t>
            </w:r>
            <w:r w:rsidR="000C0730">
              <w:rPr>
                <w:rFonts w:ascii="Montserrat" w:hAnsi="Montserrat"/>
                <w:sz w:val="24"/>
                <w:szCs w:val="24"/>
              </w:rPr>
              <w:t>3</w:t>
            </w:r>
            <w:r w:rsidR="00FB27BE" w:rsidRPr="007D307A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287E44" w:rsidRPr="007D307A">
              <w:rPr>
                <w:rFonts w:ascii="Montserrat" w:hAnsi="Montserrat"/>
                <w:sz w:val="24"/>
                <w:szCs w:val="24"/>
              </w:rPr>
              <w:t>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0573F" w:rsidRPr="007D307A" w:rsidRDefault="0010573F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Адамский С.С.</w:t>
            </w:r>
          </w:p>
        </w:tc>
      </w:tr>
      <w:tr w:rsidR="00287E44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287E44" w:rsidRPr="007D307A" w:rsidRDefault="00287E44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287E44" w:rsidRPr="007D307A" w:rsidRDefault="00287E44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Медиасеминар в видеостудии «Контакт»</w:t>
            </w:r>
          </w:p>
        </w:tc>
        <w:tc>
          <w:tcPr>
            <w:tcW w:w="2126" w:type="dxa"/>
          </w:tcPr>
          <w:p w:rsidR="00287E44" w:rsidRPr="007D307A" w:rsidRDefault="00287E44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1</w:t>
            </w:r>
            <w:r w:rsidR="000C0730">
              <w:rPr>
                <w:rFonts w:ascii="Montserrat" w:hAnsi="Montserrat"/>
                <w:sz w:val="24"/>
                <w:szCs w:val="24"/>
              </w:rPr>
              <w:t>0</w:t>
            </w:r>
            <w:r w:rsidRPr="007D307A">
              <w:rPr>
                <w:rFonts w:ascii="Montserrat" w:hAnsi="Montserrat"/>
                <w:sz w:val="24"/>
                <w:szCs w:val="24"/>
              </w:rPr>
              <w:t>-1</w:t>
            </w:r>
            <w:r w:rsidR="000C0730">
              <w:rPr>
                <w:rFonts w:ascii="Montserrat" w:hAnsi="Montserrat"/>
                <w:sz w:val="24"/>
                <w:szCs w:val="24"/>
              </w:rPr>
              <w:t>3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287E44" w:rsidRPr="007D307A" w:rsidRDefault="00287E44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Ашакина Г.С.</w:t>
            </w:r>
          </w:p>
        </w:tc>
      </w:tr>
      <w:tr w:rsidR="000C0730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0C0730" w:rsidRPr="007D307A" w:rsidRDefault="000C0730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0C0730" w:rsidRPr="007D307A" w:rsidRDefault="000C0730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Мастер-класс «Сравнение различных способов измерения температур» (Направление Физика)</w:t>
            </w:r>
          </w:p>
        </w:tc>
        <w:tc>
          <w:tcPr>
            <w:tcW w:w="2126" w:type="dxa"/>
          </w:tcPr>
          <w:p w:rsidR="000C0730" w:rsidRPr="007D307A" w:rsidRDefault="000C0730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1</w:t>
            </w:r>
            <w:r>
              <w:rPr>
                <w:rFonts w:ascii="Montserrat" w:hAnsi="Montserrat"/>
                <w:sz w:val="24"/>
                <w:szCs w:val="24"/>
              </w:rPr>
              <w:t>0-13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0C0730" w:rsidRPr="007D307A" w:rsidRDefault="000C0730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Калагина О.И., Знобишина Н.Ю.</w:t>
            </w:r>
          </w:p>
        </w:tc>
      </w:tr>
      <w:tr w:rsidR="007D307A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7D307A" w:rsidRPr="007D307A" w:rsidRDefault="007D307A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7D307A" w:rsidRPr="007D307A" w:rsidRDefault="007D307A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Симметрия в живой природе (Н</w:t>
            </w:r>
            <w:bookmarkStart w:id="0" w:name="_GoBack"/>
            <w:bookmarkEnd w:id="0"/>
            <w:r w:rsidRPr="007D307A">
              <w:rPr>
                <w:rFonts w:ascii="Montserrat" w:hAnsi="Montserrat"/>
                <w:sz w:val="24"/>
                <w:szCs w:val="24"/>
              </w:rPr>
              <w:t>аправление Биология)</w:t>
            </w:r>
          </w:p>
        </w:tc>
        <w:tc>
          <w:tcPr>
            <w:tcW w:w="2126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17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Хлапушина К.И.</w:t>
            </w:r>
          </w:p>
          <w:p w:rsidR="007D307A" w:rsidRPr="007D307A" w:rsidRDefault="007D307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Кошелькова О.Л.</w:t>
            </w:r>
          </w:p>
        </w:tc>
      </w:tr>
      <w:tr w:rsidR="006159A4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7D722D" w:rsidRPr="007D307A" w:rsidRDefault="007D722D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7D722D" w:rsidRPr="007D307A" w:rsidRDefault="003F76EA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3F76EA">
              <w:rPr>
                <w:rFonts w:ascii="Montserrat" w:hAnsi="Montserrat"/>
                <w:sz w:val="24"/>
                <w:szCs w:val="24"/>
              </w:rPr>
              <w:t>Практикум по определение рН водной вытяжки средств бытовой химии с использованием датчика  цифровой лаборатории Releon</w:t>
            </w:r>
            <w:r w:rsidR="00F3152E" w:rsidRPr="007D307A">
              <w:rPr>
                <w:rFonts w:ascii="Montserrat" w:hAnsi="Montserrat"/>
                <w:sz w:val="24"/>
                <w:szCs w:val="24"/>
              </w:rPr>
              <w:t xml:space="preserve"> (Направление Химия)</w:t>
            </w:r>
          </w:p>
        </w:tc>
        <w:tc>
          <w:tcPr>
            <w:tcW w:w="2126" w:type="dxa"/>
          </w:tcPr>
          <w:p w:rsidR="007D722D" w:rsidRPr="007D307A" w:rsidRDefault="006159A4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1</w:t>
            </w:r>
            <w:r w:rsidR="000C0730">
              <w:rPr>
                <w:rFonts w:ascii="Montserrat" w:hAnsi="Montserrat"/>
                <w:sz w:val="24"/>
                <w:szCs w:val="24"/>
              </w:rPr>
              <w:t>7</w:t>
            </w:r>
            <w:r w:rsidR="00FB27BE" w:rsidRPr="007D307A">
              <w:rPr>
                <w:rFonts w:ascii="Montserrat" w:hAnsi="Montserrat"/>
                <w:sz w:val="24"/>
                <w:szCs w:val="24"/>
              </w:rPr>
              <w:t>-</w:t>
            </w:r>
            <w:r w:rsidRPr="007D307A">
              <w:rPr>
                <w:rFonts w:ascii="Montserrat" w:hAnsi="Montserrat"/>
                <w:sz w:val="24"/>
                <w:szCs w:val="24"/>
              </w:rPr>
              <w:t>2</w:t>
            </w:r>
            <w:r w:rsidR="000C0730">
              <w:rPr>
                <w:rFonts w:ascii="Montserrat" w:hAnsi="Montserrat"/>
                <w:sz w:val="24"/>
                <w:szCs w:val="24"/>
              </w:rPr>
              <w:t>2</w:t>
            </w:r>
            <w:r w:rsidR="00FB27BE" w:rsidRPr="007D307A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Pr="007D307A">
              <w:rPr>
                <w:rFonts w:ascii="Montserrat" w:hAnsi="Montserrat"/>
                <w:sz w:val="24"/>
                <w:szCs w:val="24"/>
              </w:rPr>
              <w:t>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025931" w:rsidRPr="007D307A" w:rsidRDefault="00025931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Сидоркина Л.А.</w:t>
            </w:r>
          </w:p>
          <w:p w:rsidR="007D722D" w:rsidRPr="007D307A" w:rsidRDefault="00025931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Казаева Р.С.</w:t>
            </w:r>
          </w:p>
        </w:tc>
      </w:tr>
      <w:tr w:rsidR="00680FC1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0573F" w:rsidRPr="007D307A" w:rsidRDefault="0010573F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0573F" w:rsidRPr="007D307A" w:rsidRDefault="00680FC1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Мастер-клас «Программирование робота»</w:t>
            </w:r>
            <w:r w:rsidR="00EE0385" w:rsidRPr="007D307A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10573F" w:rsidRPr="007D307A">
              <w:rPr>
                <w:rFonts w:ascii="Montserrat" w:hAnsi="Montserrat"/>
                <w:sz w:val="24"/>
                <w:szCs w:val="24"/>
              </w:rPr>
              <w:t>(Направление Робо)</w:t>
            </w:r>
          </w:p>
        </w:tc>
        <w:tc>
          <w:tcPr>
            <w:tcW w:w="2126" w:type="dxa"/>
          </w:tcPr>
          <w:p w:rsidR="0010573F" w:rsidRPr="007D307A" w:rsidRDefault="00680FC1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1</w:t>
            </w:r>
            <w:r w:rsidR="000C0730">
              <w:rPr>
                <w:rFonts w:ascii="Montserrat" w:hAnsi="Montserrat"/>
                <w:sz w:val="24"/>
                <w:szCs w:val="24"/>
              </w:rPr>
              <w:t>7-22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0573F" w:rsidRPr="007D307A" w:rsidRDefault="00146C2D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Степанов А.А.</w:t>
            </w:r>
          </w:p>
        </w:tc>
      </w:tr>
      <w:tr w:rsidR="000C0730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0C0730" w:rsidRPr="007D307A" w:rsidRDefault="000C0730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0C0730" w:rsidRPr="007D307A" w:rsidRDefault="000C0730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22 мая - Международный день биологического разнообразия (Направление Биология)</w:t>
            </w:r>
          </w:p>
        </w:tc>
        <w:tc>
          <w:tcPr>
            <w:tcW w:w="2126" w:type="dxa"/>
          </w:tcPr>
          <w:p w:rsidR="000C0730" w:rsidRPr="007D307A" w:rsidRDefault="000C0730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17</w:t>
            </w:r>
            <w:r w:rsidRPr="007D307A">
              <w:rPr>
                <w:rFonts w:ascii="Montserrat" w:hAnsi="Montserrat"/>
                <w:sz w:val="24"/>
                <w:szCs w:val="24"/>
              </w:rPr>
              <w:t>-2</w:t>
            </w:r>
            <w:r>
              <w:rPr>
                <w:rFonts w:ascii="Montserrat" w:hAnsi="Montserrat"/>
                <w:sz w:val="24"/>
                <w:szCs w:val="24"/>
              </w:rPr>
              <w:t>2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0C0730" w:rsidRPr="007D307A" w:rsidRDefault="000C0730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Хлапушина К.И.</w:t>
            </w:r>
          </w:p>
          <w:p w:rsidR="000C0730" w:rsidRPr="007D307A" w:rsidRDefault="000C0730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Кошелькова О.Л.</w:t>
            </w:r>
          </w:p>
        </w:tc>
      </w:tr>
      <w:tr w:rsidR="000C0730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0C0730" w:rsidRPr="007D307A" w:rsidRDefault="000C0730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0C0730" w:rsidRPr="007D307A" w:rsidRDefault="000C0730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Дроны и роботы. Совместная работа (Направление Гео-аэро)</w:t>
            </w:r>
          </w:p>
        </w:tc>
        <w:tc>
          <w:tcPr>
            <w:tcW w:w="2126" w:type="dxa"/>
          </w:tcPr>
          <w:p w:rsidR="000C0730" w:rsidRPr="007D307A" w:rsidRDefault="000C0730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2</w:t>
            </w:r>
            <w:r>
              <w:rPr>
                <w:rFonts w:ascii="Montserrat" w:hAnsi="Montserrat"/>
                <w:sz w:val="24"/>
                <w:szCs w:val="24"/>
              </w:rPr>
              <w:t>4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0C0730" w:rsidRPr="007D307A" w:rsidRDefault="000C0730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Салмин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А.А.</w:t>
            </w:r>
          </w:p>
        </w:tc>
      </w:tr>
      <w:tr w:rsidR="000C0730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0573F" w:rsidRPr="007D307A" w:rsidRDefault="0010573F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0573F" w:rsidRPr="007D307A" w:rsidRDefault="00684EDC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Мастер-класс «</w:t>
            </w:r>
            <w:r w:rsidR="002E0F17" w:rsidRPr="007D307A">
              <w:rPr>
                <w:rFonts w:ascii="Montserrat" w:hAnsi="Montserrat"/>
                <w:sz w:val="24"/>
                <w:szCs w:val="24"/>
              </w:rPr>
              <w:t>3</w:t>
            </w:r>
            <w:r w:rsidR="002E0F17" w:rsidRPr="007D307A">
              <w:rPr>
                <w:rFonts w:ascii="Montserrat" w:hAnsi="Montserrat"/>
                <w:sz w:val="24"/>
                <w:szCs w:val="24"/>
                <w:lang w:val="en-US"/>
              </w:rPr>
              <w:t>D</w:t>
            </w:r>
            <w:r w:rsidR="002E0F17" w:rsidRPr="00094C74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2E0F17" w:rsidRPr="007D307A">
              <w:rPr>
                <w:rFonts w:ascii="Montserrat" w:hAnsi="Montserrat"/>
                <w:sz w:val="24"/>
                <w:szCs w:val="24"/>
              </w:rPr>
              <w:t>моделирование»</w:t>
            </w:r>
            <w:r w:rsidR="00F654ED" w:rsidRPr="007D307A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10573F" w:rsidRPr="007D307A">
              <w:rPr>
                <w:rFonts w:ascii="Montserrat" w:hAnsi="Montserrat"/>
                <w:sz w:val="24"/>
                <w:szCs w:val="24"/>
              </w:rPr>
              <w:t>(Направление Хайтек)</w:t>
            </w:r>
          </w:p>
        </w:tc>
        <w:tc>
          <w:tcPr>
            <w:tcW w:w="2126" w:type="dxa"/>
          </w:tcPr>
          <w:p w:rsidR="0010573F" w:rsidRPr="007D307A" w:rsidRDefault="002E0F17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2</w:t>
            </w:r>
            <w:r w:rsidR="000C0730">
              <w:rPr>
                <w:rFonts w:ascii="Montserrat" w:hAnsi="Montserrat"/>
                <w:sz w:val="24"/>
                <w:szCs w:val="24"/>
              </w:rPr>
              <w:t>4</w:t>
            </w:r>
            <w:r w:rsidRPr="007D307A">
              <w:rPr>
                <w:rFonts w:ascii="Montserrat" w:hAnsi="Montserrat"/>
                <w:sz w:val="24"/>
                <w:szCs w:val="24"/>
              </w:rPr>
              <w:t>-2</w:t>
            </w:r>
            <w:r w:rsidR="000C0730">
              <w:rPr>
                <w:rFonts w:ascii="Montserrat" w:hAnsi="Montserrat"/>
                <w:sz w:val="24"/>
                <w:szCs w:val="24"/>
              </w:rPr>
              <w:t>9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0573F" w:rsidRPr="007D307A" w:rsidRDefault="00625EB0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Адамский С.С.</w:t>
            </w:r>
          </w:p>
        </w:tc>
      </w:tr>
      <w:tr w:rsidR="000C0730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C7498D" w:rsidRPr="007D307A" w:rsidRDefault="00C7498D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C7498D" w:rsidRPr="007D307A" w:rsidRDefault="00007F70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 xml:space="preserve">Музыка, математика и информатика (Направление математика) </w:t>
            </w:r>
            <w:r w:rsidR="00C7498D" w:rsidRPr="007D307A">
              <w:rPr>
                <w:rFonts w:ascii="Montserrat" w:hAnsi="Montserrat"/>
                <w:sz w:val="24"/>
                <w:szCs w:val="24"/>
              </w:rPr>
              <w:t>(Направление математика)</w:t>
            </w:r>
          </w:p>
        </w:tc>
        <w:tc>
          <w:tcPr>
            <w:tcW w:w="2126" w:type="dxa"/>
          </w:tcPr>
          <w:p w:rsidR="00C7498D" w:rsidRPr="007D307A" w:rsidRDefault="00007F70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2</w:t>
            </w:r>
            <w:r w:rsidR="000C0730">
              <w:rPr>
                <w:rFonts w:ascii="Montserrat" w:hAnsi="Montserrat"/>
                <w:sz w:val="24"/>
                <w:szCs w:val="24"/>
              </w:rPr>
              <w:t>4-29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C7498D" w:rsidRPr="007D307A" w:rsidRDefault="00C7498D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Хальметова Н.Х.</w:t>
            </w:r>
          </w:p>
        </w:tc>
      </w:tr>
      <w:tr w:rsidR="007D307A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7D307A" w:rsidRPr="007D307A" w:rsidRDefault="007D307A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7D307A" w:rsidRPr="007D307A" w:rsidRDefault="007D307A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 xml:space="preserve">29 мая – День химика. </w:t>
            </w:r>
            <w:r w:rsidR="003F76EA" w:rsidRPr="003F76EA">
              <w:rPr>
                <w:rFonts w:ascii="Montserrat" w:hAnsi="Montserrat"/>
                <w:sz w:val="24"/>
                <w:szCs w:val="24"/>
              </w:rPr>
              <w:t>Практикум по определение количества света, получаемых от разных источников, с использованием датчика  цифровой лаборатории Releon</w:t>
            </w:r>
          </w:p>
        </w:tc>
        <w:tc>
          <w:tcPr>
            <w:tcW w:w="2126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2</w:t>
            </w:r>
            <w:r w:rsidR="000C0730">
              <w:rPr>
                <w:rFonts w:ascii="Montserrat" w:hAnsi="Montserrat"/>
                <w:sz w:val="24"/>
                <w:szCs w:val="24"/>
              </w:rPr>
              <w:t>4</w:t>
            </w:r>
            <w:r w:rsidRPr="007D307A">
              <w:rPr>
                <w:rFonts w:ascii="Montserrat" w:hAnsi="Montserrat"/>
                <w:sz w:val="24"/>
                <w:szCs w:val="24"/>
              </w:rPr>
              <w:t>-2</w:t>
            </w:r>
            <w:r w:rsidR="000C0730">
              <w:rPr>
                <w:rFonts w:ascii="Montserrat" w:hAnsi="Montserrat"/>
                <w:sz w:val="24"/>
                <w:szCs w:val="24"/>
              </w:rPr>
              <w:t>9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Сидоркина Л.А.</w:t>
            </w:r>
          </w:p>
          <w:p w:rsidR="007D307A" w:rsidRPr="007D307A" w:rsidRDefault="007D307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Казаева Р.С.</w:t>
            </w:r>
          </w:p>
        </w:tc>
      </w:tr>
      <w:tr w:rsidR="007D307A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7D307A" w:rsidRPr="007D307A" w:rsidRDefault="007D307A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7D307A" w:rsidRPr="007D307A" w:rsidRDefault="007D307A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Открытый кванториум. Серия мастер классов</w:t>
            </w:r>
          </w:p>
        </w:tc>
        <w:tc>
          <w:tcPr>
            <w:tcW w:w="2126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26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 xml:space="preserve">Степанова А.С., Кулаков А.В., </w:t>
            </w:r>
          </w:p>
        </w:tc>
      </w:tr>
      <w:tr w:rsidR="007D307A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7D307A" w:rsidRPr="007D307A" w:rsidRDefault="007D307A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7D307A" w:rsidRPr="007D307A" w:rsidRDefault="007D307A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«Взлет на 5 баллов» (Направление Гео-аэро)</w:t>
            </w:r>
          </w:p>
        </w:tc>
        <w:tc>
          <w:tcPr>
            <w:tcW w:w="2126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27 мая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7D307A" w:rsidRPr="007D307A" w:rsidRDefault="007D307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Салмин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А.А.</w:t>
            </w:r>
          </w:p>
        </w:tc>
      </w:tr>
      <w:tr w:rsidR="00184077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4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bCs w:val="0"/>
                <w:sz w:val="24"/>
                <w:szCs w:val="24"/>
              </w:rPr>
            </w:pPr>
            <w:r w:rsidRPr="007D307A">
              <w:rPr>
                <w:rFonts w:ascii="Montserrat" w:hAnsi="Montserrat"/>
                <w:bCs w:val="0"/>
                <w:color w:val="0070C0"/>
                <w:sz w:val="24"/>
                <w:szCs w:val="24"/>
              </w:rPr>
              <w:t>Июнь 202</w:t>
            </w:r>
            <w:r w:rsidR="007D307A" w:rsidRPr="007D307A">
              <w:rPr>
                <w:rFonts w:ascii="Montserrat" w:hAnsi="Montserrat"/>
                <w:bCs w:val="0"/>
                <w:color w:val="0070C0"/>
                <w:sz w:val="24"/>
                <w:szCs w:val="24"/>
              </w:rPr>
              <w:t>3</w:t>
            </w:r>
          </w:p>
        </w:tc>
      </w:tr>
      <w:tr w:rsidR="007D307A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84077" w:rsidRPr="007D307A" w:rsidRDefault="0018407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84077" w:rsidRPr="007D307A" w:rsidRDefault="00A71E97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«Лето с Кванториумом»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>. Работа детского летнего лагеря.</w:t>
            </w:r>
          </w:p>
        </w:tc>
        <w:tc>
          <w:tcPr>
            <w:tcW w:w="2126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1-</w:t>
            </w:r>
            <w:r w:rsidR="00DF3D1A">
              <w:rPr>
                <w:rFonts w:ascii="Montserrat" w:hAnsi="Montserrat"/>
                <w:sz w:val="24"/>
                <w:szCs w:val="24"/>
              </w:rPr>
              <w:t>3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Степанова А.С., Кулаков А.В.</w:t>
            </w:r>
          </w:p>
        </w:tc>
      </w:tr>
      <w:tr w:rsidR="007D307A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84077" w:rsidRPr="007D307A" w:rsidRDefault="0018407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84077" w:rsidRPr="007D307A" w:rsidRDefault="00287E44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 xml:space="preserve">Урок цифры. Квантовый мир. Как устроен компьютер 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>(Информатика)</w:t>
            </w:r>
          </w:p>
        </w:tc>
        <w:tc>
          <w:tcPr>
            <w:tcW w:w="2126" w:type="dxa"/>
          </w:tcPr>
          <w:p w:rsidR="00184077" w:rsidRPr="007D307A" w:rsidRDefault="00DF3D1A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1-3</w:t>
            </w:r>
            <w:r w:rsidR="00287E44"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Адамский С.С.</w:t>
            </w:r>
          </w:p>
        </w:tc>
      </w:tr>
      <w:tr w:rsidR="007D307A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F64D3D" w:rsidRPr="007D307A" w:rsidRDefault="00F64D3D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F64D3D" w:rsidRPr="007D307A" w:rsidRDefault="00F64D3D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Тело, в котором я живу (Направление Биология)</w:t>
            </w:r>
          </w:p>
        </w:tc>
        <w:tc>
          <w:tcPr>
            <w:tcW w:w="2126" w:type="dxa"/>
          </w:tcPr>
          <w:p w:rsidR="00F64D3D" w:rsidRPr="007D307A" w:rsidRDefault="00DF3D1A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5</w:t>
            </w:r>
            <w:r w:rsidR="00F64D3D" w:rsidRPr="007D307A">
              <w:rPr>
                <w:rFonts w:ascii="Montserrat" w:hAnsi="Montserrat"/>
                <w:sz w:val="24"/>
                <w:szCs w:val="24"/>
              </w:rPr>
              <w:t>-</w:t>
            </w:r>
            <w:r>
              <w:rPr>
                <w:rFonts w:ascii="Montserrat" w:hAnsi="Montserrat"/>
                <w:sz w:val="24"/>
                <w:szCs w:val="24"/>
              </w:rPr>
              <w:t>10</w:t>
            </w:r>
            <w:r w:rsidR="00F64D3D"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F64D3D" w:rsidRPr="007D307A" w:rsidRDefault="00F64D3D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Хлапушина К.И.</w:t>
            </w:r>
          </w:p>
          <w:p w:rsidR="00F64D3D" w:rsidRPr="007D307A" w:rsidRDefault="00F64D3D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Кошелькова О.Л.</w:t>
            </w:r>
          </w:p>
        </w:tc>
      </w:tr>
      <w:tr w:rsidR="007D307A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84077" w:rsidRPr="007D307A" w:rsidRDefault="0018407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84077" w:rsidRPr="007D307A" w:rsidRDefault="000665AF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Конкурс по робототехнике «Движение смелых»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 xml:space="preserve"> (Направление робо)</w:t>
            </w:r>
          </w:p>
        </w:tc>
        <w:tc>
          <w:tcPr>
            <w:tcW w:w="2126" w:type="dxa"/>
          </w:tcPr>
          <w:p w:rsidR="00184077" w:rsidRPr="007D307A" w:rsidRDefault="00DF3D1A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5</w:t>
            </w:r>
            <w:r w:rsidR="000665AF" w:rsidRPr="007D307A">
              <w:rPr>
                <w:rFonts w:ascii="Montserrat" w:hAnsi="Montserrat"/>
                <w:sz w:val="24"/>
                <w:szCs w:val="24"/>
              </w:rPr>
              <w:t>-1</w:t>
            </w:r>
            <w:r>
              <w:rPr>
                <w:rFonts w:ascii="Montserrat" w:hAnsi="Montserrat"/>
                <w:sz w:val="24"/>
                <w:szCs w:val="24"/>
              </w:rPr>
              <w:t>0</w:t>
            </w:r>
            <w:r w:rsidR="000665AF"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Степанов А.А.</w:t>
            </w:r>
          </w:p>
        </w:tc>
      </w:tr>
      <w:tr w:rsidR="007D307A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84077" w:rsidRPr="007D307A" w:rsidRDefault="0018407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84077" w:rsidRPr="007D307A" w:rsidRDefault="00C55DD6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Введение в профессию журналиста «</w:t>
            </w:r>
            <w:r w:rsidR="0072436B" w:rsidRPr="007D307A">
              <w:rPr>
                <w:rFonts w:ascii="Montserrat" w:hAnsi="Montserrat"/>
                <w:sz w:val="24"/>
                <w:szCs w:val="24"/>
              </w:rPr>
              <w:t>В объективе - мир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>» (</w:t>
            </w:r>
            <w:r w:rsidR="0068760A" w:rsidRPr="007D307A">
              <w:rPr>
                <w:rFonts w:ascii="Montserrat" w:hAnsi="Montserrat"/>
                <w:sz w:val="24"/>
                <w:szCs w:val="24"/>
              </w:rPr>
              <w:t>Видеостудия «Контакт», Издательский центр «Глобус»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84077" w:rsidRPr="007D307A" w:rsidRDefault="00DF3D1A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5-10</w:t>
            </w:r>
            <w:r w:rsidR="0068760A"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Ашакина Г.С.</w:t>
            </w:r>
          </w:p>
          <w:p w:rsidR="0068760A" w:rsidRPr="007D307A" w:rsidRDefault="0068760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Семенцов С.А.</w:t>
            </w:r>
          </w:p>
        </w:tc>
      </w:tr>
      <w:tr w:rsidR="007D307A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84077" w:rsidRPr="007D307A" w:rsidRDefault="0018407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84077" w:rsidRPr="007D307A" w:rsidRDefault="00C5028B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Физическая викторина :«Рандеву в кабинете физического прорицания и волшебства» (Направление Физика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84077" w:rsidRPr="007D307A" w:rsidRDefault="00C5028B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1</w:t>
            </w:r>
            <w:r w:rsidR="00DF3D1A">
              <w:rPr>
                <w:rFonts w:ascii="Montserrat" w:hAnsi="Montserrat"/>
                <w:sz w:val="24"/>
                <w:szCs w:val="24"/>
              </w:rPr>
              <w:t>2</w:t>
            </w:r>
            <w:r w:rsidRPr="007D307A">
              <w:rPr>
                <w:rFonts w:ascii="Montserrat" w:hAnsi="Montserrat"/>
                <w:sz w:val="24"/>
                <w:szCs w:val="24"/>
              </w:rPr>
              <w:t>-1</w:t>
            </w:r>
            <w:r w:rsidR="00DF3D1A">
              <w:rPr>
                <w:rFonts w:ascii="Montserrat" w:hAnsi="Montserrat"/>
                <w:sz w:val="24"/>
                <w:szCs w:val="24"/>
              </w:rPr>
              <w:t>7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Калагина О.И., Знобишина Н.Ю.</w:t>
            </w:r>
          </w:p>
        </w:tc>
      </w:tr>
      <w:tr w:rsidR="007D307A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84077" w:rsidRPr="007D307A" w:rsidRDefault="0018407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84077" w:rsidRPr="007D307A" w:rsidRDefault="00C5028B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Круглый стол «Мое самое запоминающееся событие в Биоквантуме».Подведение итогов. Обмен опытом (Направление Биология)</w:t>
            </w:r>
          </w:p>
        </w:tc>
        <w:tc>
          <w:tcPr>
            <w:tcW w:w="2126" w:type="dxa"/>
          </w:tcPr>
          <w:p w:rsidR="00184077" w:rsidRPr="007D307A" w:rsidRDefault="00C5028B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1</w:t>
            </w:r>
            <w:r w:rsidR="00DF3D1A">
              <w:rPr>
                <w:rFonts w:ascii="Montserrat" w:hAnsi="Montserrat"/>
                <w:sz w:val="24"/>
                <w:szCs w:val="24"/>
              </w:rPr>
              <w:t>2</w:t>
            </w:r>
            <w:r w:rsidRPr="007D307A">
              <w:rPr>
                <w:rFonts w:ascii="Montserrat" w:hAnsi="Montserrat"/>
                <w:sz w:val="24"/>
                <w:szCs w:val="24"/>
              </w:rPr>
              <w:t>-1</w:t>
            </w:r>
            <w:r w:rsidR="00DF3D1A">
              <w:rPr>
                <w:rFonts w:ascii="Montserrat" w:hAnsi="Montserrat"/>
                <w:sz w:val="24"/>
                <w:szCs w:val="24"/>
              </w:rPr>
              <w:t>7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Хлапушина К.И.</w:t>
            </w:r>
          </w:p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Кошелькова О.Л.</w:t>
            </w:r>
          </w:p>
        </w:tc>
      </w:tr>
      <w:tr w:rsidR="007D307A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84077" w:rsidRPr="007D307A" w:rsidRDefault="0018407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84077" w:rsidRPr="007D307A" w:rsidRDefault="00184077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Викторина «Химия +» (Направление Химия)</w:t>
            </w:r>
          </w:p>
        </w:tc>
        <w:tc>
          <w:tcPr>
            <w:tcW w:w="2126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1</w:t>
            </w:r>
            <w:r w:rsidR="00DF3D1A">
              <w:rPr>
                <w:rFonts w:ascii="Montserrat" w:hAnsi="Montserrat"/>
                <w:sz w:val="24"/>
                <w:szCs w:val="24"/>
              </w:rPr>
              <w:t>2-17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Сидоркина Л.А.</w:t>
            </w:r>
          </w:p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Казаева Р.С.</w:t>
            </w:r>
          </w:p>
        </w:tc>
      </w:tr>
      <w:tr w:rsidR="007D307A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84077" w:rsidRPr="007D307A" w:rsidRDefault="0018407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84077" w:rsidRPr="007D307A" w:rsidRDefault="00184077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Соревнование «Гонка дронов» (Направление Гео-аэро)</w:t>
            </w:r>
          </w:p>
        </w:tc>
        <w:tc>
          <w:tcPr>
            <w:tcW w:w="2126" w:type="dxa"/>
          </w:tcPr>
          <w:p w:rsidR="00184077" w:rsidRPr="007D307A" w:rsidRDefault="00DF3D1A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19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>-2</w:t>
            </w:r>
            <w:r>
              <w:rPr>
                <w:rFonts w:ascii="Montserrat" w:hAnsi="Montserrat"/>
                <w:sz w:val="24"/>
                <w:szCs w:val="24"/>
              </w:rPr>
              <w:t>4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077" w:rsidRPr="007D307A" w:rsidRDefault="007D307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Салмин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 xml:space="preserve"> А.А.</w:t>
            </w:r>
          </w:p>
        </w:tc>
      </w:tr>
      <w:tr w:rsidR="007D307A" w:rsidRPr="007D307A" w:rsidTr="00A71E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:rsidR="00184077" w:rsidRPr="007D307A" w:rsidRDefault="0018407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b w:val="0"/>
                <w:bCs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</w:tcPr>
          <w:p w:rsidR="00184077" w:rsidRPr="007D307A" w:rsidRDefault="00220CB2" w:rsidP="00094C74">
            <w:pPr>
              <w:pStyle w:val="TableParagraph"/>
              <w:spacing w:after="40"/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Технологии и безопасность</w:t>
            </w:r>
            <w:r w:rsidR="00184077" w:rsidRPr="007D307A">
              <w:rPr>
                <w:rFonts w:ascii="Montserrat" w:hAnsi="Montserrat"/>
                <w:sz w:val="24"/>
                <w:szCs w:val="24"/>
              </w:rPr>
              <w:t xml:space="preserve"> (Направление Хайтек)</w:t>
            </w:r>
          </w:p>
        </w:tc>
        <w:tc>
          <w:tcPr>
            <w:tcW w:w="2126" w:type="dxa"/>
          </w:tcPr>
          <w:p w:rsidR="00184077" w:rsidRPr="007D307A" w:rsidRDefault="00DF3D1A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19</w:t>
            </w:r>
            <w:r w:rsidR="00220CB2" w:rsidRPr="007D307A">
              <w:rPr>
                <w:rFonts w:ascii="Montserrat" w:hAnsi="Montserrat"/>
                <w:sz w:val="24"/>
                <w:szCs w:val="24"/>
              </w:rPr>
              <w:t>-</w:t>
            </w:r>
            <w:r>
              <w:rPr>
                <w:rFonts w:ascii="Montserrat" w:hAnsi="Montserrat"/>
                <w:sz w:val="24"/>
                <w:szCs w:val="24"/>
              </w:rPr>
              <w:t>24</w:t>
            </w:r>
            <w:r w:rsidR="00220CB2"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</w:tcPr>
          <w:p w:rsidR="00184077" w:rsidRPr="007D307A" w:rsidRDefault="00184077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Адамский С.С.</w:t>
            </w:r>
          </w:p>
        </w:tc>
      </w:tr>
      <w:tr w:rsidR="00220CB2" w:rsidRPr="007D307A" w:rsidTr="00A71E9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bottom w:val="single" w:sz="4" w:space="0" w:color="auto"/>
            </w:tcBorders>
          </w:tcPr>
          <w:p w:rsidR="00220CB2" w:rsidRPr="007D307A" w:rsidRDefault="00220CB2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45" w:type="dxa"/>
            <w:tcBorders>
              <w:bottom w:val="single" w:sz="4" w:space="0" w:color="auto"/>
            </w:tcBorders>
          </w:tcPr>
          <w:p w:rsidR="00220CB2" w:rsidRPr="007D307A" w:rsidRDefault="00220CB2" w:rsidP="00094C74">
            <w:pPr>
              <w:pStyle w:val="TableParagraph"/>
              <w:spacing w:after="4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«Создание картографического произведения, или Проведи оценку территории» (Направление Геоинформационные системы)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20CB2" w:rsidRPr="007D307A" w:rsidRDefault="00DF3D1A" w:rsidP="00094C74">
            <w:pPr>
              <w:pStyle w:val="TableParagraph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26</w:t>
            </w:r>
            <w:r w:rsidR="00220CB2" w:rsidRPr="007D307A">
              <w:rPr>
                <w:rFonts w:ascii="Montserrat" w:hAnsi="Montserrat"/>
                <w:sz w:val="24"/>
                <w:szCs w:val="24"/>
              </w:rPr>
              <w:t>-30 июня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auto"/>
            </w:tcBorders>
          </w:tcPr>
          <w:p w:rsidR="00220CB2" w:rsidRPr="007D307A" w:rsidRDefault="007D307A" w:rsidP="00094C74">
            <w:pPr>
              <w:pStyle w:val="TableParagraph"/>
              <w:spacing w:after="40"/>
              <w:jc w:val="center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Салмин</w:t>
            </w:r>
            <w:r w:rsidR="00220CB2" w:rsidRPr="007D307A">
              <w:rPr>
                <w:rFonts w:ascii="Montserrat" w:hAnsi="Montserrat"/>
                <w:sz w:val="24"/>
                <w:szCs w:val="24"/>
              </w:rPr>
              <w:t xml:space="preserve"> А.А.</w:t>
            </w:r>
          </w:p>
        </w:tc>
      </w:tr>
      <w:tr w:rsidR="00A71E97" w:rsidRPr="00A71E97" w:rsidTr="00A71E97">
        <w:tblPrEx>
          <w:tblBorders>
            <w:top w:val="single" w:sz="4" w:space="0" w:color="9CC2E5" w:themeColor="accent1" w:themeTint="99"/>
            <w:left w:val="single" w:sz="4" w:space="0" w:color="9CC2E5" w:themeColor="accent1" w:themeTint="99"/>
            <w:bottom w:val="single" w:sz="4" w:space="0" w:color="9CC2E5" w:themeColor="accent1" w:themeTint="99"/>
            <w:right w:val="single" w:sz="4" w:space="0" w:color="9CC2E5" w:themeColor="accent1" w:themeTint="99"/>
            <w:insideH w:val="single" w:sz="4" w:space="0" w:color="9CC2E5" w:themeColor="accent1" w:themeTint="99"/>
            <w:insideV w:val="single" w:sz="4" w:space="0" w:color="9CC2E5" w:themeColor="accent1" w:themeTint="99"/>
          </w:tblBorders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7" w:rsidRPr="007D307A" w:rsidRDefault="00A71E97" w:rsidP="00094C74">
            <w:pPr>
              <w:pStyle w:val="TableParagraph"/>
              <w:numPr>
                <w:ilvl w:val="0"/>
                <w:numId w:val="2"/>
              </w:numPr>
              <w:spacing w:after="40"/>
              <w:ind w:left="0" w:firstLine="0"/>
              <w:jc w:val="center"/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7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7" w:rsidRPr="007D307A" w:rsidRDefault="00A71E97" w:rsidP="00094C74">
            <w:pPr>
              <w:pStyle w:val="TableParagraph"/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Квантоквест «Каникулы с пользой»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7" w:rsidRPr="007D307A" w:rsidRDefault="00A71E97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26-30</w:t>
            </w:r>
            <w:r w:rsidRPr="007D307A">
              <w:rPr>
                <w:rFonts w:ascii="Montserrat" w:hAnsi="Montserrat"/>
                <w:sz w:val="24"/>
                <w:szCs w:val="24"/>
              </w:rPr>
              <w:t xml:space="preserve"> июня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97" w:rsidRPr="007D307A" w:rsidRDefault="00A71E97" w:rsidP="00094C74">
            <w:pPr>
              <w:pStyle w:val="TableParagraph"/>
              <w:spacing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sz w:val="24"/>
                <w:szCs w:val="24"/>
              </w:rPr>
            </w:pPr>
            <w:r w:rsidRPr="007D307A">
              <w:rPr>
                <w:rFonts w:ascii="Montserrat" w:hAnsi="Montserrat"/>
                <w:sz w:val="24"/>
                <w:szCs w:val="24"/>
              </w:rPr>
              <w:t>Степанова А.С. Кулаков А.В.</w:t>
            </w:r>
          </w:p>
        </w:tc>
      </w:tr>
    </w:tbl>
    <w:p w:rsidR="00060E3F" w:rsidRPr="00D7141B" w:rsidRDefault="00060E3F" w:rsidP="004E1A4B">
      <w:pPr>
        <w:rPr>
          <w:rFonts w:ascii="BankGothic RUSS" w:hAnsi="BankGothic RUSS"/>
          <w:color w:val="FF0000"/>
          <w:sz w:val="2"/>
          <w:szCs w:val="2"/>
        </w:rPr>
      </w:pPr>
    </w:p>
    <w:sectPr w:rsidR="00060E3F" w:rsidRPr="00D7141B" w:rsidSect="00E92C2A">
      <w:pgSz w:w="16838" w:h="23811" w:code="8"/>
      <w:pgMar w:top="0" w:right="567" w:bottom="567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93" w:rsidRDefault="00FB5F93" w:rsidP="00FB5F93">
      <w:r>
        <w:separator/>
      </w:r>
    </w:p>
  </w:endnote>
  <w:endnote w:type="continuationSeparator" w:id="0">
    <w:p w:rsidR="00FB5F93" w:rsidRDefault="00FB5F93" w:rsidP="00FB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nkGothic RUSS">
    <w:altName w:val="Copperplate Gothic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93" w:rsidRDefault="00FB5F93" w:rsidP="00FB5F93">
      <w:r>
        <w:separator/>
      </w:r>
    </w:p>
  </w:footnote>
  <w:footnote w:type="continuationSeparator" w:id="0">
    <w:p w:rsidR="00FB5F93" w:rsidRDefault="00FB5F93" w:rsidP="00FB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B09"/>
    <w:multiLevelType w:val="hybridMultilevel"/>
    <w:tmpl w:val="58E6C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26F4"/>
    <w:multiLevelType w:val="hybridMultilevel"/>
    <w:tmpl w:val="1B1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4B"/>
    <w:rsid w:val="00007F70"/>
    <w:rsid w:val="00020511"/>
    <w:rsid w:val="00025931"/>
    <w:rsid w:val="00051E12"/>
    <w:rsid w:val="00060E3F"/>
    <w:rsid w:val="000665AF"/>
    <w:rsid w:val="000672C9"/>
    <w:rsid w:val="00067478"/>
    <w:rsid w:val="00084C61"/>
    <w:rsid w:val="00094C74"/>
    <w:rsid w:val="000C0730"/>
    <w:rsid w:val="000D6C08"/>
    <w:rsid w:val="000E22E4"/>
    <w:rsid w:val="0010573F"/>
    <w:rsid w:val="00117336"/>
    <w:rsid w:val="00123357"/>
    <w:rsid w:val="0013282F"/>
    <w:rsid w:val="00146C2D"/>
    <w:rsid w:val="0016037A"/>
    <w:rsid w:val="00173A4C"/>
    <w:rsid w:val="00184077"/>
    <w:rsid w:val="001A0FEF"/>
    <w:rsid w:val="001B0390"/>
    <w:rsid w:val="001B1279"/>
    <w:rsid w:val="001B43F1"/>
    <w:rsid w:val="001E4F33"/>
    <w:rsid w:val="001F5706"/>
    <w:rsid w:val="00206728"/>
    <w:rsid w:val="00211660"/>
    <w:rsid w:val="00220CB2"/>
    <w:rsid w:val="00235709"/>
    <w:rsid w:val="00273718"/>
    <w:rsid w:val="00287E44"/>
    <w:rsid w:val="00292F04"/>
    <w:rsid w:val="002E0F17"/>
    <w:rsid w:val="002F3E90"/>
    <w:rsid w:val="002F7ECF"/>
    <w:rsid w:val="003141A6"/>
    <w:rsid w:val="00334FD2"/>
    <w:rsid w:val="003709B9"/>
    <w:rsid w:val="003871F8"/>
    <w:rsid w:val="003C28DB"/>
    <w:rsid w:val="003D5A7D"/>
    <w:rsid w:val="003D74BF"/>
    <w:rsid w:val="003F76EA"/>
    <w:rsid w:val="004118A1"/>
    <w:rsid w:val="00415A48"/>
    <w:rsid w:val="00423B3D"/>
    <w:rsid w:val="004302E9"/>
    <w:rsid w:val="00485482"/>
    <w:rsid w:val="004E1A4B"/>
    <w:rsid w:val="005B79B1"/>
    <w:rsid w:val="005C74F2"/>
    <w:rsid w:val="005E4EEB"/>
    <w:rsid w:val="005F7CE0"/>
    <w:rsid w:val="006159A4"/>
    <w:rsid w:val="0061792A"/>
    <w:rsid w:val="00620A9A"/>
    <w:rsid w:val="00625EB0"/>
    <w:rsid w:val="00680FC1"/>
    <w:rsid w:val="00684EDC"/>
    <w:rsid w:val="0068760A"/>
    <w:rsid w:val="006A6354"/>
    <w:rsid w:val="006D37E7"/>
    <w:rsid w:val="0072436B"/>
    <w:rsid w:val="00730FEB"/>
    <w:rsid w:val="00735519"/>
    <w:rsid w:val="0074030B"/>
    <w:rsid w:val="007770E5"/>
    <w:rsid w:val="007D307A"/>
    <w:rsid w:val="007D6B81"/>
    <w:rsid w:val="007D722D"/>
    <w:rsid w:val="007E6DD1"/>
    <w:rsid w:val="00806228"/>
    <w:rsid w:val="00856628"/>
    <w:rsid w:val="0086454B"/>
    <w:rsid w:val="00870D2A"/>
    <w:rsid w:val="00876BA9"/>
    <w:rsid w:val="008C0E4D"/>
    <w:rsid w:val="008C741E"/>
    <w:rsid w:val="008D4132"/>
    <w:rsid w:val="00973E49"/>
    <w:rsid w:val="009774E2"/>
    <w:rsid w:val="00A3189D"/>
    <w:rsid w:val="00A47EF0"/>
    <w:rsid w:val="00A551F8"/>
    <w:rsid w:val="00A5716A"/>
    <w:rsid w:val="00A71E97"/>
    <w:rsid w:val="00A8692C"/>
    <w:rsid w:val="00AC0013"/>
    <w:rsid w:val="00AC0260"/>
    <w:rsid w:val="00AF7424"/>
    <w:rsid w:val="00B30451"/>
    <w:rsid w:val="00B84BC6"/>
    <w:rsid w:val="00B86C6E"/>
    <w:rsid w:val="00BB5654"/>
    <w:rsid w:val="00C02F65"/>
    <w:rsid w:val="00C11CA9"/>
    <w:rsid w:val="00C13AED"/>
    <w:rsid w:val="00C5028B"/>
    <w:rsid w:val="00C55DD6"/>
    <w:rsid w:val="00C637A3"/>
    <w:rsid w:val="00C7498D"/>
    <w:rsid w:val="00CA181A"/>
    <w:rsid w:val="00CA4A94"/>
    <w:rsid w:val="00D62B6B"/>
    <w:rsid w:val="00D7141B"/>
    <w:rsid w:val="00DF3D1A"/>
    <w:rsid w:val="00E92C2A"/>
    <w:rsid w:val="00EC1029"/>
    <w:rsid w:val="00EC5C26"/>
    <w:rsid w:val="00EE0385"/>
    <w:rsid w:val="00F16167"/>
    <w:rsid w:val="00F3152E"/>
    <w:rsid w:val="00F448F4"/>
    <w:rsid w:val="00F64D3D"/>
    <w:rsid w:val="00F654ED"/>
    <w:rsid w:val="00FB00BC"/>
    <w:rsid w:val="00FB27BE"/>
    <w:rsid w:val="00FB5F93"/>
    <w:rsid w:val="00F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7fbf5"/>
      <o:colormenu v:ext="edit" fillcolor="none"/>
    </o:shapedefaults>
    <o:shapelayout v:ext="edit">
      <o:idmap v:ext="edit" data="1"/>
    </o:shapelayout>
  </w:shapeDefaults>
  <w:decimalSymbol w:val=","/>
  <w:listSeparator w:val=";"/>
  <w15:docId w15:val="{95DE8AC4-0F26-4C00-BB68-7AC5C02F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1A4B"/>
    <w:pPr>
      <w:widowControl w:val="0"/>
      <w:autoSpaceDE w:val="0"/>
      <w:autoSpaceDN w:val="0"/>
    </w:pPr>
    <w:rPr>
      <w:sz w:val="22"/>
      <w:szCs w:val="2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47EF0"/>
    <w:rPr>
      <w:b/>
      <w:bCs/>
    </w:rPr>
  </w:style>
  <w:style w:type="character" w:styleId="a4">
    <w:name w:val="Emphasis"/>
    <w:qFormat/>
    <w:rsid w:val="00A47EF0"/>
    <w:rPr>
      <w:i/>
      <w:iCs/>
    </w:rPr>
  </w:style>
  <w:style w:type="paragraph" w:styleId="a5">
    <w:name w:val="No Spacing"/>
    <w:uiPriority w:val="1"/>
    <w:qFormat/>
    <w:rsid w:val="00A47EF0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A47EF0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bidi="ar-SA"/>
    </w:rPr>
  </w:style>
  <w:style w:type="paragraph" w:customStyle="1" w:styleId="TableParagraph">
    <w:name w:val="Table Paragraph"/>
    <w:basedOn w:val="a"/>
    <w:uiPriority w:val="1"/>
    <w:qFormat/>
    <w:rsid w:val="004E1A4B"/>
  </w:style>
  <w:style w:type="table" w:customStyle="1" w:styleId="-411">
    <w:name w:val="Таблица-сетка 4 — акцент 11"/>
    <w:basedOn w:val="a1"/>
    <w:uiPriority w:val="49"/>
    <w:rsid w:val="004E1A4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FB5F9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B5F93"/>
    <w:rPr>
      <w:lang w:eastAsia="ru-RU" w:bidi="ru-RU"/>
    </w:rPr>
  </w:style>
  <w:style w:type="character" w:styleId="a9">
    <w:name w:val="footnote reference"/>
    <w:basedOn w:val="a0"/>
    <w:uiPriority w:val="99"/>
    <w:semiHidden/>
    <w:unhideWhenUsed/>
    <w:rsid w:val="00FB5F93"/>
    <w:rPr>
      <w:vertAlign w:val="superscript"/>
    </w:rPr>
  </w:style>
  <w:style w:type="table" w:styleId="aa">
    <w:name w:val="Table Grid"/>
    <w:basedOn w:val="a1"/>
    <w:uiPriority w:val="39"/>
    <w:rsid w:val="00132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A8692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94C7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4C74"/>
    <w:rPr>
      <w:rFonts w:ascii="Segoe UI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8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numbering" Target="numbering.xml"/><Relationship Id="rId16" Type="http://schemas.openxmlformats.org/officeDocument/2006/relationships/image" Target="media/image6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yperlink" Target="https://www.youtube.com/watch?v=hi87WEuajh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C0EC-AB94-498E-80EC-CE5020A1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Алла Степанова</cp:lastModifiedBy>
  <cp:revision>9</cp:revision>
  <cp:lastPrinted>2024-03-28T12:13:00Z</cp:lastPrinted>
  <dcterms:created xsi:type="dcterms:W3CDTF">2023-04-29T16:48:00Z</dcterms:created>
  <dcterms:modified xsi:type="dcterms:W3CDTF">2024-03-28T12:13:00Z</dcterms:modified>
</cp:coreProperties>
</file>